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4B75EC" w14:textId="18E43318" w:rsidR="00F07F3A" w:rsidRPr="00E6762A" w:rsidRDefault="009D2A89" w:rsidP="00790379">
      <w:pPr>
        <w:jc w:val="left"/>
        <w:rPr>
          <w:rFonts w:asciiTheme="minorEastAsia" w:hAnsiTheme="minorEastAsia"/>
          <w:sz w:val="32"/>
          <w:szCs w:val="36"/>
        </w:rPr>
      </w:pPr>
      <w:r w:rsidRPr="00A16CAC">
        <w:rPr>
          <w:noProof/>
        </w:rPr>
        <w:drawing>
          <wp:anchor distT="0" distB="0" distL="114300" distR="114300" simplePos="0" relativeHeight="251661312" behindDoc="0" locked="0" layoutInCell="1" allowOverlap="1" wp14:anchorId="7EFABB57" wp14:editId="74985902">
            <wp:simplePos x="0" y="0"/>
            <wp:positionH relativeFrom="margin">
              <wp:posOffset>3990340</wp:posOffset>
            </wp:positionH>
            <wp:positionV relativeFrom="page">
              <wp:posOffset>1072634</wp:posOffset>
            </wp:positionV>
            <wp:extent cx="1188325" cy="586740"/>
            <wp:effectExtent l="0" t="0" r="0" b="3810"/>
            <wp:wrapNone/>
            <wp:docPr id="1484694438"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4694438" nam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88325" cy="586740"/>
                    </a:xfrm>
                    <a:prstGeom prst="rect">
                      <a:avLst/>
                    </a:prstGeom>
                  </pic:spPr>
                </pic:pic>
              </a:graphicData>
            </a:graphic>
            <wp14:sizeRelH relativeFrom="margin">
              <wp14:pctWidth>0</wp14:pctWidth>
            </wp14:sizeRelH>
            <wp14:sizeRelV relativeFrom="margin">
              <wp14:pctHeight>0</wp14:pctHeight>
            </wp14:sizeRelV>
          </wp:anchor>
        </w:drawing>
      </w:r>
      <w:r w:rsidR="00F07F3A" w:rsidRPr="00E6762A">
        <w:rPr>
          <w:rFonts w:asciiTheme="minorEastAsia" w:hAnsiTheme="minorEastAsia"/>
          <w:sz w:val="32"/>
          <w:szCs w:val="36"/>
        </w:rPr>
        <w:t>202</w:t>
      </w:r>
      <w:r w:rsidR="00FD3743">
        <w:rPr>
          <w:rFonts w:asciiTheme="minorEastAsia" w:hAnsiTheme="minorEastAsia" w:hint="eastAsia"/>
          <w:sz w:val="32"/>
          <w:szCs w:val="36"/>
        </w:rPr>
        <w:t>6</w:t>
      </w:r>
      <w:r w:rsidR="00F07F3A" w:rsidRPr="00E6762A">
        <w:rPr>
          <w:rFonts w:asciiTheme="minorEastAsia" w:hAnsiTheme="minorEastAsia"/>
          <w:sz w:val="32"/>
          <w:szCs w:val="36"/>
        </w:rPr>
        <w:t>年</w:t>
      </w:r>
      <w:r w:rsidR="00EC088E">
        <w:rPr>
          <w:rFonts w:asciiTheme="minorEastAsia" w:hAnsiTheme="minorEastAsia" w:hint="eastAsia"/>
          <w:sz w:val="32"/>
          <w:szCs w:val="36"/>
        </w:rPr>
        <w:t>2</w:t>
      </w:r>
      <w:r w:rsidR="00F07F3A" w:rsidRPr="00E6762A">
        <w:rPr>
          <w:rFonts w:asciiTheme="minorEastAsia" w:hAnsiTheme="minorEastAsia"/>
          <w:sz w:val="32"/>
          <w:szCs w:val="36"/>
        </w:rPr>
        <w:t>月</w:t>
      </w:r>
      <w:r w:rsidR="003657DA">
        <w:rPr>
          <w:rFonts w:asciiTheme="minorEastAsia" w:hAnsiTheme="minorEastAsia" w:hint="eastAsia"/>
          <w:sz w:val="32"/>
          <w:szCs w:val="36"/>
        </w:rPr>
        <w:t>CP</w:t>
      </w:r>
      <w:r w:rsidR="00F07F3A" w:rsidRPr="00E6762A">
        <w:rPr>
          <w:rFonts w:asciiTheme="minorEastAsia" w:hAnsiTheme="minorEastAsia"/>
          <w:sz w:val="32"/>
          <w:szCs w:val="36"/>
        </w:rPr>
        <w:t>について</w:t>
      </w:r>
    </w:p>
    <w:p w14:paraId="3A70DC08" w14:textId="0224EB44" w:rsidR="00F07F3A" w:rsidRPr="00E6762A" w:rsidRDefault="009D2A89">
      <w:pPr>
        <w:rPr>
          <w:rFonts w:asciiTheme="minorEastAsia" w:hAnsiTheme="minorEastAsia"/>
        </w:rPr>
      </w:pPr>
      <w:r>
        <w:rPr>
          <w:noProof/>
        </w:rPr>
        <mc:AlternateContent>
          <mc:Choice Requires="wpg">
            <w:drawing>
              <wp:anchor distT="0" distB="0" distL="114300" distR="114300" simplePos="0" relativeHeight="251659264" behindDoc="0" locked="0" layoutInCell="1" allowOverlap="1" wp14:anchorId="04FCDD37" wp14:editId="7498FE71">
                <wp:simplePos x="0" y="0"/>
                <wp:positionH relativeFrom="column">
                  <wp:posOffset>3881501</wp:posOffset>
                </wp:positionH>
                <wp:positionV relativeFrom="page">
                  <wp:posOffset>1753870</wp:posOffset>
                </wp:positionV>
                <wp:extent cx="1428750" cy="527454"/>
                <wp:effectExtent l="0" t="0" r="0" b="0"/>
                <wp:wrapNone/>
                <wp:docPr id="1179118105" name="グループ化 87"/>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1428750" cy="527454"/>
                          <a:chOff x="0" y="0"/>
                          <a:chExt cx="2472690" cy="913765"/>
                        </a:xfrm>
                      </wpg:grpSpPr>
                      <pic:pic xmlns:pic="http://schemas.openxmlformats.org/drawingml/2006/picture">
                        <pic:nvPicPr>
                          <pic:cNvPr id="1520408509" name="図 1"/>
                          <pic:cNvPicPr>
                            <a:picLocks noChangeAspect="1"/>
                          </pic:cNvPicPr>
                        </pic:nvPicPr>
                        <pic:blipFill>
                          <a:blip r:embed="rId7">
                            <a:extLst>
                              <a:ext uri="{28A0092B-C50C-407E-A947-70E740481C1C}">
                                <a14:useLocalDpi xmlns:a14="http://schemas.microsoft.com/office/drawing/2010/main" val="0"/>
                              </a:ext>
                            </a:extLst>
                          </a:blip>
                          <a:srcRect/>
                          <a:stretch>
                            <a:fillRect/>
                          </a:stretch>
                        </pic:blipFill>
                        <pic:spPr bwMode="auto">
                          <a:xfrm>
                            <a:off x="7620" y="83820"/>
                            <a:ext cx="2465070" cy="675640"/>
                          </a:xfrm>
                          <a:prstGeom prst="rect">
                            <a:avLst/>
                          </a:prstGeom>
                          <a:noFill/>
                          <a:ln>
                            <a:noFill/>
                          </a:ln>
                        </pic:spPr>
                      </pic:pic>
                      <wps:wsp>
                        <wps:cNvPr id="174171111" name="正方形/長方形 85"/>
                        <wps:cNvSpPr/>
                        <wps:spPr>
                          <a:xfrm>
                            <a:off x="0" y="0"/>
                            <a:ext cx="2461260" cy="913765"/>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F99F2A1" id="グループ化 87" o:spid="_x0000_s1026" style="position:absolute;margin-left:305.65pt;margin-top:138.1pt;width:112.5pt;height:41.55pt;z-index:251659264;mso-position-vertical-relative:page;mso-width-relative:margin;mso-height-relative:margin" coordsize="24726,913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&#1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1" o:spid="_x0000_s1027" type="#_x0000_t75" style="position:absolute;left:76;top:838;width:24650;height:675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">
                  <v:imagedata r:id="rId8" o:title=""/>
                </v:shape>
                <v:rect id="正方形/長方形 85" o:spid="_x0000_s1028" style="position:absolute;width:24612;height:913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" filled="f" stroked="f" strokeweight="1pt"/>
                <w10:wrap anchory="page"/>
              </v:group>
            </w:pict>
          </mc:Fallback>
        </mc:AlternateContent>
      </w:r>
    </w:p>
    <w:p w14:paraId="12FE7355" w14:textId="77777777" w:rsidR="007258D1" w:rsidRDefault="007258D1" w:rsidP="009465E2">
      <w:pPr>
        <w:pStyle w:val="Default"/>
      </w:pPr>
    </w:p>
    <w:p w14:paraId="15E0E264" w14:textId="77777777" w:rsidR="00EC088E" w:rsidRDefault="00EC088E" w:rsidP="00EC088E">
      <w:pPr>
        <w:pStyle w:val="Default"/>
      </w:pPr>
      <w:r w:rsidRPr="00EC088E">
        <w:t>【2月CP分析】</w:t>
      </w:r>
    </w:p>
    <w:p w14:paraId="6B9C622D" w14:textId="50A18637" w:rsidR="00F07F3A" w:rsidRPr="00E6762A" w:rsidRDefault="00EC088E" w:rsidP="00EC088E">
      <w:pPr>
        <w:pStyle w:val="Default"/>
        <w:rPr>
          <w:rFonts w:asciiTheme="minorEastAsia" w:eastAsiaTheme="minorEastAsia" w:hAnsiTheme="minorEastAsia"/>
        </w:rPr>
      </w:pPr>
      <w:r w:rsidRPr="00EC088E">
        <w:t>アラビアンライト原油価格はほぼ横ばいで推移した一方で、インドを中心としたアジア地域のLPG需要に上昇傾向が見られたことと、荒天による米国LPG供給への不安感から、2月CPは横ばいもしくは若干の上昇が予想されていましたが、1月28日に米国トランプ大統領がイランへの攻撃を示唆したことも影響</w:t>
      </w:r>
      <w:r>
        <w:rPr>
          <w:rFonts w:hint="eastAsia"/>
        </w:rPr>
        <w:t>し</w:t>
      </w:r>
      <w:r w:rsidRPr="00EC088E">
        <w:t>プロパン545.00㌦/㌧（前月比＋20.00㌦）、ブタンCPは540.00㌦/㌧（前月比＋20.00㌦）にて決定しました。アラビアンライト原油価格は、米国によるベネズエラ大統領の拘束や、イランでの反政府デモの進展、米国による欧州諸国への追加関税示唆等の国際情勢の変動があったなか、前月比で概ね横ばいにて推移し、1月1日～28日平均価格は62.48㌦/バレル、 前月比▲0.51㌦/バレルとなりました。アラビアンライト原油価格は前月比でほぼ横ばいにて推移した一方で、インドを中心 にアジア地域のLPG需要が増加したことに加えて、1月後半に米国に記録的な寒波が 襲来したことにより、米国LPG供給への不安感が意識され、LPGスポット市況は若干の上昇基調にて推移しました。その後、1月28日に米国トランプ大統領がイランへの攻撃を示唆したことで、中東情勢への不安が高まり、2月プロパンCPは545㌦/㌧（前月比＋20.00㌦）、ブタンCPは540㌦/㌧（前月比＋20.00㌦）と予想を上回る上昇にて決定しました。</w:t>
      </w:r>
    </w:p>
    <w:sectPr w:rsidR="00F07F3A" w:rsidRPr="00E6762A" w:rsidSect="00A2172B">
      <w:pgSz w:w="11906" w:h="16838" w:code="9"/>
      <w:pgMar w:top="1701" w:right="1701" w:bottom="1247"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E16F16" w14:textId="77777777" w:rsidR="009D2A89" w:rsidRDefault="009D2A89" w:rsidP="009D2A89">
      <w:r>
        <w:separator/>
      </w:r>
    </w:p>
  </w:endnote>
  <w:endnote w:type="continuationSeparator" w:id="0">
    <w:p w14:paraId="6960A5B2" w14:textId="77777777" w:rsidR="009D2A89" w:rsidRDefault="009D2A89" w:rsidP="009D2A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7E51EE" w14:textId="77777777" w:rsidR="009D2A89" w:rsidRDefault="009D2A89" w:rsidP="009D2A89">
      <w:r>
        <w:separator/>
      </w:r>
    </w:p>
  </w:footnote>
  <w:footnote w:type="continuationSeparator" w:id="0">
    <w:p w14:paraId="1D27EEF1" w14:textId="77777777" w:rsidR="009D2A89" w:rsidRDefault="009D2A89" w:rsidP="009D2A8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7F3A"/>
    <w:rsid w:val="00060E2A"/>
    <w:rsid w:val="00086FDA"/>
    <w:rsid w:val="000D56E3"/>
    <w:rsid w:val="00152B54"/>
    <w:rsid w:val="001602D5"/>
    <w:rsid w:val="00182C37"/>
    <w:rsid w:val="0018758B"/>
    <w:rsid w:val="001B08A5"/>
    <w:rsid w:val="001B4301"/>
    <w:rsid w:val="00216BC0"/>
    <w:rsid w:val="002D5EAF"/>
    <w:rsid w:val="00306BCF"/>
    <w:rsid w:val="003657DA"/>
    <w:rsid w:val="003D1ACA"/>
    <w:rsid w:val="00421BB2"/>
    <w:rsid w:val="004579AD"/>
    <w:rsid w:val="00473CEB"/>
    <w:rsid w:val="00485C6B"/>
    <w:rsid w:val="004B0895"/>
    <w:rsid w:val="004B53E7"/>
    <w:rsid w:val="005045FF"/>
    <w:rsid w:val="00507BDA"/>
    <w:rsid w:val="0052061D"/>
    <w:rsid w:val="005338E9"/>
    <w:rsid w:val="00570D74"/>
    <w:rsid w:val="00572496"/>
    <w:rsid w:val="005A6D68"/>
    <w:rsid w:val="005B5FD9"/>
    <w:rsid w:val="005F4869"/>
    <w:rsid w:val="00601C34"/>
    <w:rsid w:val="006D5EF4"/>
    <w:rsid w:val="00705011"/>
    <w:rsid w:val="007258D1"/>
    <w:rsid w:val="00790379"/>
    <w:rsid w:val="00792DE5"/>
    <w:rsid w:val="007A5252"/>
    <w:rsid w:val="007E305F"/>
    <w:rsid w:val="008E172A"/>
    <w:rsid w:val="008E70A2"/>
    <w:rsid w:val="009465E2"/>
    <w:rsid w:val="00985C2F"/>
    <w:rsid w:val="009A7709"/>
    <w:rsid w:val="009D2A89"/>
    <w:rsid w:val="009F7524"/>
    <w:rsid w:val="00A2172B"/>
    <w:rsid w:val="00A40FD4"/>
    <w:rsid w:val="00A55229"/>
    <w:rsid w:val="00A731BF"/>
    <w:rsid w:val="00AE09AA"/>
    <w:rsid w:val="00B0645F"/>
    <w:rsid w:val="00B21A52"/>
    <w:rsid w:val="00B357D6"/>
    <w:rsid w:val="00B4727F"/>
    <w:rsid w:val="00B73BEA"/>
    <w:rsid w:val="00B80FD4"/>
    <w:rsid w:val="00BC4D40"/>
    <w:rsid w:val="00BE6CD3"/>
    <w:rsid w:val="00BF793D"/>
    <w:rsid w:val="00C2277B"/>
    <w:rsid w:val="00C630F2"/>
    <w:rsid w:val="00CA6513"/>
    <w:rsid w:val="00CA7A2C"/>
    <w:rsid w:val="00CD11EB"/>
    <w:rsid w:val="00CE7F72"/>
    <w:rsid w:val="00D71BD7"/>
    <w:rsid w:val="00DA73A3"/>
    <w:rsid w:val="00DD11C4"/>
    <w:rsid w:val="00DD225B"/>
    <w:rsid w:val="00E3349A"/>
    <w:rsid w:val="00E66418"/>
    <w:rsid w:val="00E6762A"/>
    <w:rsid w:val="00E77601"/>
    <w:rsid w:val="00EB6C95"/>
    <w:rsid w:val="00EC088E"/>
    <w:rsid w:val="00F010A7"/>
    <w:rsid w:val="00F07F3A"/>
    <w:rsid w:val="00F25298"/>
    <w:rsid w:val="00F56D3C"/>
    <w:rsid w:val="00F8751E"/>
    <w:rsid w:val="00FC13FE"/>
    <w:rsid w:val="00FC6977"/>
    <w:rsid w:val="00FD3743"/>
    <w:rsid w:val="00FE6E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shapedefaults>
    <o:shapelayout v:ext="edit">
      <o:idmap v:ext="edit" data="1"/>
    </o:shapelayout>
  </w:shapeDefaults>
  <w:decimalSymbol w:val="."/>
  <w:listSeparator w:val=","/>
  <w14:docId w14:val="6E8B37A4"/>
  <w15:chartTrackingRefBased/>
  <w15:docId w15:val="{F3FC329C-CB44-4F6A-BFD3-DF9C88FD62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E6762A"/>
    <w:pPr>
      <w:widowControl w:val="0"/>
      <w:autoSpaceDE w:val="0"/>
      <w:autoSpaceDN w:val="0"/>
      <w:adjustRightInd w:val="0"/>
    </w:pPr>
    <w:rPr>
      <w:rFonts w:ascii="游明朝" w:eastAsia="游明朝" w:cs="游明朝"/>
      <w:color w:val="000000"/>
      <w:kern w:val="0"/>
      <w:sz w:val="24"/>
      <w:szCs w:val="24"/>
    </w:rPr>
  </w:style>
  <w:style w:type="paragraph" w:styleId="a3">
    <w:name w:val="Date"/>
    <w:basedOn w:val="a"/>
    <w:next w:val="a"/>
    <w:link w:val="a4"/>
    <w:uiPriority w:val="99"/>
    <w:semiHidden/>
    <w:unhideWhenUsed/>
    <w:rsid w:val="003657DA"/>
  </w:style>
  <w:style w:type="character" w:customStyle="1" w:styleId="a4">
    <w:name w:val="日付 (文字)"/>
    <w:basedOn w:val="a0"/>
    <w:link w:val="a3"/>
    <w:uiPriority w:val="99"/>
    <w:semiHidden/>
    <w:rsid w:val="003657DA"/>
  </w:style>
  <w:style w:type="paragraph" w:styleId="a5">
    <w:name w:val="header"/>
    <w:basedOn w:val="a"/>
    <w:link w:val="a6"/>
    <w:uiPriority w:val="99"/>
    <w:unhideWhenUsed/>
    <w:rsid w:val="009D2A89"/>
    <w:pPr>
      <w:tabs>
        <w:tab w:val="center" w:pos="4252"/>
        <w:tab w:val="right" w:pos="8504"/>
      </w:tabs>
      <w:snapToGrid w:val="0"/>
    </w:pPr>
  </w:style>
  <w:style w:type="character" w:customStyle="1" w:styleId="a6">
    <w:name w:val="ヘッダー (文字)"/>
    <w:basedOn w:val="a0"/>
    <w:link w:val="a5"/>
    <w:uiPriority w:val="99"/>
    <w:rsid w:val="009D2A89"/>
  </w:style>
  <w:style w:type="paragraph" w:styleId="a7">
    <w:name w:val="footer"/>
    <w:basedOn w:val="a"/>
    <w:link w:val="a8"/>
    <w:uiPriority w:val="99"/>
    <w:unhideWhenUsed/>
    <w:rsid w:val="009D2A89"/>
    <w:pPr>
      <w:tabs>
        <w:tab w:val="center" w:pos="4252"/>
        <w:tab w:val="right" w:pos="8504"/>
      </w:tabs>
      <w:snapToGrid w:val="0"/>
    </w:pPr>
  </w:style>
  <w:style w:type="character" w:customStyle="1" w:styleId="a8">
    <w:name w:val="フッター (文字)"/>
    <w:basedOn w:val="a0"/>
    <w:link w:val="a7"/>
    <w:uiPriority w:val="99"/>
    <w:rsid w:val="009D2A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3668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93</Words>
  <Characters>532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小林 健一</dc:creator>
  <cp:keywords/>
  <dc:description/>
  <cp:lastModifiedBy>コバプロ 株式会社</cp:lastModifiedBy>
  <cp:revision>2</cp:revision>
  <cp:lastPrinted>2025-11-12T00:39:00Z</cp:lastPrinted>
  <dcterms:created xsi:type="dcterms:W3CDTF">2026-02-06T23:25:00Z</dcterms:created>
  <dcterms:modified xsi:type="dcterms:W3CDTF">2026-02-06T23:25:00Z</dcterms:modified>
</cp:coreProperties>
</file>